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172EF">
      <w:pPr>
        <w:snapToGrid w:val="0"/>
        <w:spacing w:after="156" w:afterLines="50"/>
        <w:jc w:val="center"/>
        <w:rPr>
          <w:rFonts w:hint="eastAsia" w:ascii="微软雅黑" w:hAnsi="微软雅黑" w:eastAsia="微软雅黑" w:cs="黑体"/>
          <w:b/>
          <w:sz w:val="32"/>
          <w:szCs w:val="32"/>
        </w:rPr>
      </w:pPr>
      <w:r>
        <w:rPr>
          <w:rFonts w:hint="eastAsia" w:ascii="微软雅黑" w:hAnsi="微软雅黑" w:eastAsia="微软雅黑" w:cs="黑体"/>
          <w:b/>
          <w:sz w:val="32"/>
          <w:szCs w:val="32"/>
        </w:rPr>
        <w:t>《职业生涯规划与创新赋能》</w:t>
      </w:r>
      <w:r>
        <w:rPr>
          <w:rFonts w:hint="eastAsia" w:ascii="微软雅黑" w:hAnsi="微软雅黑" w:eastAsia="微软雅黑" w:cs="黑体"/>
          <w:b/>
          <w:sz w:val="32"/>
          <w:szCs w:val="32"/>
          <w:lang w:val="en-US" w:eastAsia="zh-CN"/>
        </w:rPr>
        <w:t>项目六</w:t>
      </w:r>
      <w:r>
        <w:rPr>
          <w:rFonts w:hint="eastAsia" w:ascii="微软雅黑" w:hAnsi="微软雅黑" w:eastAsia="微软雅黑" w:cs="黑体"/>
          <w:b/>
          <w:sz w:val="32"/>
          <w:szCs w:val="32"/>
        </w:rPr>
        <w:t>教案</w:t>
      </w:r>
    </w:p>
    <w:tbl>
      <w:tblPr>
        <w:tblStyle w:val="7"/>
        <w:tblW w:w="9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8"/>
        <w:gridCol w:w="1532"/>
        <w:gridCol w:w="1457"/>
        <w:gridCol w:w="281"/>
        <w:gridCol w:w="1110"/>
        <w:gridCol w:w="168"/>
        <w:gridCol w:w="1418"/>
        <w:gridCol w:w="2056"/>
        <w:gridCol w:w="7"/>
      </w:tblGrid>
      <w:tr w14:paraId="5AE9E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01" w:hRule="atLeast"/>
          <w:jc w:val="center"/>
        </w:trPr>
        <w:tc>
          <w:tcPr>
            <w:tcW w:w="9210" w:type="dxa"/>
            <w:gridSpan w:val="8"/>
            <w:shd w:val="clear" w:color="auto" w:fill="E7E6E6" w:themeFill="background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602F7D1">
            <w:pPr>
              <w:spacing w:after="0" w:line="240" w:lineRule="auto"/>
              <w:rPr>
                <w:rFonts w:eastAsia="仿宋" w:cs="宋体"/>
                <w:b/>
                <w:szCs w:val="44"/>
              </w:rPr>
            </w:pPr>
            <w:r>
              <w:rPr>
                <w:rFonts w:hint="eastAsia" w:eastAsia="黑体" w:cs="Times New Roman"/>
                <w:kern w:val="2"/>
                <w:sz w:val="32"/>
                <w:szCs w:val="32"/>
              </w:rPr>
              <w:t>一、基本信息</w:t>
            </w:r>
          </w:p>
        </w:tc>
      </w:tr>
      <w:tr w14:paraId="10CE9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1188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5972087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教学内容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6BAD4DC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职业生涯管理；职业生涯规划书撰写；职业生涯规划评估与修正</w:t>
            </w:r>
          </w:p>
        </w:tc>
        <w:tc>
          <w:tcPr>
            <w:tcW w:w="1457" w:type="dxa"/>
            <w:shd w:val="clear" w:color="auto" w:fill="auto"/>
            <w:vAlign w:val="center"/>
          </w:tcPr>
          <w:p w14:paraId="4884AE6C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授课对象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25244F6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eastAsia="zh-CN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7D07316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授课时间</w:t>
            </w:r>
          </w:p>
        </w:tc>
        <w:tc>
          <w:tcPr>
            <w:tcW w:w="2063" w:type="dxa"/>
            <w:gridSpan w:val="2"/>
            <w:shd w:val="clear" w:color="auto" w:fill="FFFFFF"/>
            <w:vAlign w:val="center"/>
          </w:tcPr>
          <w:p w14:paraId="17FE45F6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</w:p>
        </w:tc>
      </w:tr>
      <w:tr w14:paraId="23B81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1188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126B88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授课地点</w:t>
            </w:r>
          </w:p>
        </w:tc>
        <w:tc>
          <w:tcPr>
            <w:tcW w:w="153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581B117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</w:p>
        </w:tc>
        <w:tc>
          <w:tcPr>
            <w:tcW w:w="145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B7392F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授课学时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BDA4F93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12B6A4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课程类型</w:t>
            </w:r>
          </w:p>
        </w:tc>
        <w:tc>
          <w:tcPr>
            <w:tcW w:w="2063" w:type="dxa"/>
            <w:gridSpan w:val="2"/>
            <w:shd w:val="clear" w:color="auto" w:fill="FFFFFF"/>
            <w:vAlign w:val="center"/>
          </w:tcPr>
          <w:p w14:paraId="1999289F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  <w:t>理论</w:t>
            </w:r>
          </w:p>
        </w:tc>
      </w:tr>
      <w:tr w14:paraId="00588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63" w:hRule="atLeast"/>
          <w:jc w:val="center"/>
        </w:trPr>
        <w:tc>
          <w:tcPr>
            <w:tcW w:w="1188" w:type="dxa"/>
            <w:vMerge w:val="restart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8021F4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教材分析</w:t>
            </w:r>
          </w:p>
        </w:tc>
        <w:tc>
          <w:tcPr>
            <w:tcW w:w="153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47628AE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选用教材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4035ECC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eastAsia="zh-CN"/>
              </w:rPr>
            </w:pPr>
          </w:p>
        </w:tc>
      </w:tr>
      <w:tr w14:paraId="6DDF2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53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5FF8338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4FDEA0A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参考教材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AC54B1B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无</w:t>
            </w:r>
          </w:p>
        </w:tc>
      </w:tr>
      <w:tr w14:paraId="0A4F2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33" w:hRule="atLeast"/>
          <w:jc w:val="center"/>
        </w:trPr>
        <w:tc>
          <w:tcPr>
            <w:tcW w:w="1188" w:type="dxa"/>
            <w:vMerge w:val="restart"/>
            <w:shd w:val="clear" w:color="auto" w:fill="auto"/>
            <w:vAlign w:val="center"/>
          </w:tcPr>
          <w:p w14:paraId="24C183A7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配套资源</w:t>
            </w:r>
          </w:p>
        </w:tc>
        <w:tc>
          <w:tcPr>
            <w:tcW w:w="153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EE4533E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数字化资源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85A467F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fldChar w:fldCharType="begin"/>
            </w:r>
            <w:r>
              <w:instrText xml:space="preserve"> HYPERLINK "https://coursehomenew.zhihuishu.com/courseHome/overview?courseId=1000069892&amp;recruitId=143868" \l "teachTeam" </w:instrText>
            </w:r>
            <w:r>
              <w:fldChar w:fldCharType="separate"/>
            </w:r>
            <w:r>
              <w:rPr>
                <w:rStyle w:val="10"/>
                <w:rFonts w:ascii="宋体" w:hAnsi="宋体" w:eastAsia="宋体" w:cs="宋体"/>
                <w:b/>
                <w:sz w:val="21"/>
                <w:szCs w:val="36"/>
              </w:rPr>
              <w:fldChar w:fldCharType="end"/>
            </w:r>
          </w:p>
        </w:tc>
      </w:tr>
      <w:tr w14:paraId="5C8B0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63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19DF7F0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E17FF3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软硬件及设备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9A791A3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多媒体设备</w:t>
            </w:r>
          </w:p>
        </w:tc>
      </w:tr>
      <w:tr w14:paraId="3BE46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035" w:hRule="atLeast"/>
          <w:jc w:val="center"/>
        </w:trPr>
        <w:tc>
          <w:tcPr>
            <w:tcW w:w="1188" w:type="dxa"/>
            <w:vMerge w:val="restart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5CEC2A4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学情分析</w:t>
            </w: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B1F270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36"/>
              </w:rPr>
            </w:pPr>
            <w:r>
              <w:rPr>
                <w:rFonts w:ascii="宋体" w:hAnsi="宋体" w:eastAsia="宋体" w:cs="宋体"/>
                <w:b/>
                <w:color w:val="auto"/>
                <w:sz w:val="21"/>
                <w:szCs w:val="36"/>
              </w:rPr>
              <w:t>知识技能基础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2529490E">
            <w:pPr>
              <w:spacing w:line="24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1"/>
                <w:lang w:val="en-US" w:eastAsia="zh-CN"/>
              </w:rPr>
              <w:t>学生此前已初步接触职业生涯规划基础概念，对自我认知、职业兴趣有一定了解，但尚未系统掌握职业生涯管理方法、规划书撰写规范及评估修正流程，缺乏将理论应用于实际的能力。</w:t>
            </w:r>
          </w:p>
        </w:tc>
      </w:tr>
      <w:tr w14:paraId="4DCEE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225" w:hRule="atLeast"/>
          <w:jc w:val="center"/>
        </w:trPr>
        <w:tc>
          <w:tcPr>
            <w:tcW w:w="1188" w:type="dxa"/>
            <w:vMerge w:val="continue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569A153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005EBCF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认知与实践能力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D83A146">
            <w:pPr>
              <w:spacing w:line="240" w:lineRule="auto"/>
              <w:jc w:val="both"/>
              <w:rPr>
                <w:rFonts w:hint="default" w:ascii="宋体" w:hAnsi="宋体" w:eastAsia="宋体" w:cs="宋体"/>
                <w:color w:val="FF0000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1"/>
                <w:lang w:val="en-US" w:eastAsia="zh-CN"/>
              </w:rPr>
              <w:t>学生能初步分析自身职业倾向，部分学生有参与实习或社团活动的经历，具备一定的实践观察能力，但在结合自身经历制定科学规划、根据实际情况调整规划方面存在不足，对职业环境变化的敏感度和应对能力较弱。</w:t>
            </w:r>
          </w:p>
        </w:tc>
      </w:tr>
      <w:tr w14:paraId="0D186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030" w:hRule="atLeast"/>
          <w:jc w:val="center"/>
        </w:trPr>
        <w:tc>
          <w:tcPr>
            <w:tcW w:w="1188" w:type="dxa"/>
            <w:vMerge w:val="continue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14E5A1C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87C21CA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学习特点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5D291BB2">
            <w:pPr>
              <w:spacing w:line="240" w:lineRule="auto"/>
              <w:jc w:val="both"/>
              <w:rPr>
                <w:rFonts w:hint="default" w:ascii="宋体" w:hAnsi="宋体" w:eastAsia="宋体" w:cs="宋体"/>
                <w:color w:val="FF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  <w:t>学生思维活跃，对与自身未来发展相关的内容关注度高，更倾向于通过案例分析、实践操作、小组讨论等互动式学习方式获取知识，厌烦单纯的理论灌输，渴望将所学知识直接应用于个人职业生涯规划实践。</w:t>
            </w:r>
          </w:p>
        </w:tc>
      </w:tr>
      <w:tr w14:paraId="6163A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248" w:hRule="atLeast"/>
          <w:jc w:val="center"/>
        </w:trPr>
        <w:tc>
          <w:tcPr>
            <w:tcW w:w="1188" w:type="dxa"/>
            <w:vMerge w:val="restart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7C8BE56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教学目标</w:t>
            </w: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1DEC1F4C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素质目标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68A84BD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1. 树立正确的职业价值观，在规划职业生涯时，注重个人发展与社会贡献的统一。</w:t>
            </w:r>
          </w:p>
          <w:p w14:paraId="2A757595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2. 培养自我管理和自我提升意识，不断适应职业生涯中的变化和挑战。</w:t>
            </w:r>
          </w:p>
          <w:p w14:paraId="65E99261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3. 增强职业规划意识和决策能力，对自己的职业生涯负责。</w:t>
            </w:r>
          </w:p>
        </w:tc>
      </w:tr>
      <w:tr w14:paraId="75872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996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47A00AED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1D009FA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知识目标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377CBD31">
            <w:pPr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1. 理解职业生涯管理的内涵，明白管理办法以及职业生涯管理的重要意义。</w:t>
            </w:r>
          </w:p>
          <w:p w14:paraId="23858BF3">
            <w:pPr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2. 掌握职业生涯规划书的多种类型、详细内容，理解撰写时应遵循的原则和要求。</w:t>
            </w:r>
          </w:p>
          <w:p w14:paraId="2C1299AB">
            <w:pPr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3. 了解职业生涯规划评估的内容、方法，字习职业生涯规划修正的目的、原则等。</w:t>
            </w:r>
          </w:p>
        </w:tc>
      </w:tr>
      <w:tr w14:paraId="7990F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734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5DA29B61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22FBFD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能力目标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7D45863A">
            <w:pPr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1. 结合自身实际情况，独立制定科学合理、切实可行的职业生涯规划书。</w:t>
            </w:r>
          </w:p>
          <w:p w14:paraId="1FAAB79C">
            <w:pPr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2. 运用不同方法对自己的职业生涯规划进行客观理性的评估，准确找出存在的问题。</w:t>
            </w:r>
          </w:p>
          <w:p w14:paraId="20A31959">
            <w:pPr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3. 能够根据评估结果，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灵活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调整职业生涯规划，确保规划的有效性和适应性。</w:t>
            </w:r>
          </w:p>
        </w:tc>
      </w:tr>
      <w:tr w14:paraId="27501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319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4A0588EC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5162986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思政融入点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1F58A8CA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1. 通过李明调整职业规划、江抒阳从专科到硕士的成长等正面案例，引导学生树立坚持不懈、主动求变的人生态度，培养不畏困难、积极进取的精神。</w:t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2</w:t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. 分析行业环境变化（如游戏行业寒冬、AI对职业的影响）时，引导学生关注国家产业政策与社会发展趋势，培养家国情怀，在职业选择中顺应国家发展需求。</w:t>
            </w:r>
          </w:p>
        </w:tc>
      </w:tr>
      <w:tr w14:paraId="77F9F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988" w:hRule="atLeast"/>
          <w:jc w:val="center"/>
        </w:trPr>
        <w:tc>
          <w:tcPr>
            <w:tcW w:w="1188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79BF74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教学重点</w:t>
            </w:r>
          </w:p>
        </w:tc>
        <w:tc>
          <w:tcPr>
            <w:tcW w:w="3270" w:type="dxa"/>
            <w:gridSpan w:val="3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56A8D13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default" w:ascii="宋体" w:hAnsi="宋体" w:eastAsia="宋体" w:cs="宋体"/>
                <w:b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1. 职业生涯管理的 “三部曲” 及个人视角下的管理方法（积极配合单位、提升能力等）。</w:t>
            </w: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br w:type="textWrapping"/>
            </w: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2. 职业生涯规划书的核心内容与撰写要求，能独立完成符合规范的规划书。</w:t>
            </w: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br w:type="textWrapping"/>
            </w: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3. 职业生涯规划评估的三种方法及基于评估结果的修正原则与操作。</w:t>
            </w:r>
          </w:p>
        </w:tc>
        <w:tc>
          <w:tcPr>
            <w:tcW w:w="1110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23B2FEC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教学难点</w:t>
            </w:r>
          </w:p>
        </w:tc>
        <w:tc>
          <w:tcPr>
            <w:tcW w:w="3642" w:type="dxa"/>
            <w:gridSpan w:val="3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24E4C8D9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1. 如何引导学生将职业生涯管理方法与自身实际结合，制定个性化的职业管理策略，而非单纯记忆理论。</w:t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br w:type="textWrapping"/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2. 帮助学生准确把握职业生涯规划书撰写中 “现实性与激励性统一”“个人需要与职业需要结合” 等原则，避免规划书脱离实际或缺乏挑战性。</w:t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br w:type="textWrapping"/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3. 指导学生运用评估方法客观分析自身规划偏差，找出根本原因，并制定可操作的修正方案，而非流于形式。</w:t>
            </w:r>
          </w:p>
        </w:tc>
      </w:tr>
      <w:tr w14:paraId="1DBFD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323" w:hRule="atLeast"/>
          <w:jc w:val="center"/>
        </w:trPr>
        <w:tc>
          <w:tcPr>
            <w:tcW w:w="1188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C29D9D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重难点解决措施</w:t>
            </w:r>
          </w:p>
        </w:tc>
        <w:tc>
          <w:tcPr>
            <w:tcW w:w="8022" w:type="dxa"/>
            <w:gridSpan w:val="7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7C95E6B0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1. 针对职业生涯管理方法，采用 “案例导入-理论讲解-小组研讨-个人实践”模式。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2. 对于规划书撰写，提供不同类型的规划书模板（表格型空白表、文本型范文等），结合反面案例分析问题，课堂上预留时间让学生完成规划书某一核心模块，教师巡回指导，及时纠正偏差。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3. 针对评估与修正，开展 “模拟评估” 实践活动。</w:t>
            </w:r>
          </w:p>
        </w:tc>
      </w:tr>
      <w:tr w14:paraId="09F8D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732" w:hRule="atLeast"/>
          <w:jc w:val="center"/>
        </w:trPr>
        <w:tc>
          <w:tcPr>
            <w:tcW w:w="1188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4AFE8F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教法</w:t>
            </w:r>
          </w:p>
        </w:tc>
        <w:tc>
          <w:tcPr>
            <w:tcW w:w="3270" w:type="dxa"/>
            <w:gridSpan w:val="3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B89189B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  <w:t>讲授/提问/案例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分享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  <w:t>/讨论</w:t>
            </w:r>
          </w:p>
        </w:tc>
        <w:tc>
          <w:tcPr>
            <w:tcW w:w="1110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581DA1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</w:rPr>
              <w:t>学法</w:t>
            </w:r>
          </w:p>
        </w:tc>
        <w:tc>
          <w:tcPr>
            <w:tcW w:w="3642" w:type="dxa"/>
            <w:gridSpan w:val="3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198476C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ascii="宋体" w:hAnsi="宋体" w:eastAsia="宋体" w:cs="宋体"/>
                <w:b w:val="0"/>
                <w:bCs/>
                <w:sz w:val="21"/>
                <w:szCs w:val="36"/>
              </w:rPr>
              <w:t>自主学习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/完成课后任务/小组讨论/发言</w:t>
            </w:r>
          </w:p>
        </w:tc>
      </w:tr>
    </w:tbl>
    <w:p w14:paraId="7D4D9921"/>
    <w:tbl>
      <w:tblPr>
        <w:tblStyle w:val="7"/>
        <w:tblW w:w="9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0"/>
        <w:gridCol w:w="4170"/>
        <w:gridCol w:w="1290"/>
        <w:gridCol w:w="1113"/>
        <w:gridCol w:w="1287"/>
      </w:tblGrid>
      <w:tr w14:paraId="310BB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9210" w:type="dxa"/>
            <w:gridSpan w:val="5"/>
            <w:shd w:val="clear" w:color="auto" w:fill="D7D7D7" w:themeFill="background1" w:themeFillShade="D8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9F82E0F">
            <w:pPr>
              <w:spacing w:after="0" w:line="240" w:lineRule="auto"/>
              <w:rPr>
                <w:rFonts w:eastAsia="仿宋" w:cs="宋体"/>
                <w:b/>
                <w:szCs w:val="28"/>
              </w:rPr>
            </w:pPr>
            <w:r>
              <w:rPr>
                <w:rFonts w:hint="eastAsia" w:eastAsia="仿宋" w:cs="宋体"/>
                <w:b/>
                <w:sz w:val="28"/>
                <w:szCs w:val="32"/>
              </w:rPr>
              <w:t>二、教学实施</w:t>
            </w:r>
          </w:p>
        </w:tc>
      </w:tr>
      <w:tr w14:paraId="50307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9210" w:type="dxa"/>
            <w:gridSpan w:val="5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A9278C9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（一）课前预习</w:t>
            </w:r>
          </w:p>
        </w:tc>
      </w:tr>
      <w:tr w14:paraId="45620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DF94A3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教学环节</w:t>
            </w:r>
          </w:p>
        </w:tc>
        <w:tc>
          <w:tcPr>
            <w:tcW w:w="4170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FA12EB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教学内容</w:t>
            </w:r>
          </w:p>
        </w:tc>
        <w:tc>
          <w:tcPr>
            <w:tcW w:w="1290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58A23BC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教师活动</w:t>
            </w:r>
          </w:p>
        </w:tc>
        <w:tc>
          <w:tcPr>
            <w:tcW w:w="1113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F89A37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学生活动</w:t>
            </w:r>
          </w:p>
        </w:tc>
        <w:tc>
          <w:tcPr>
            <w:tcW w:w="1287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E4FC5BF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设计意图</w:t>
            </w:r>
          </w:p>
        </w:tc>
      </w:tr>
      <w:tr w14:paraId="44F35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6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B762984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发布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szCs w:val="22"/>
                <w:lang w:eastAsia="zh-CN"/>
              </w:rPr>
              <w:t>简化版 “自我优势 / 劣势清单”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自我评估问卷</w:t>
            </w:r>
          </w:p>
        </w:tc>
        <w:tc>
          <w:tcPr>
            <w:tcW w:w="4170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17B9CF6">
            <w:pPr>
              <w:numPr>
                <w:numId w:val="0"/>
              </w:num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发布自我评估问卷，从 “兴趣、能力、价值观”3 个维度各列举2-3项，让学生进行自我评估。</w:t>
            </w:r>
          </w:p>
        </w:tc>
        <w:tc>
          <w:tcPr>
            <w:tcW w:w="1290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68C1D7F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布置任务</w:t>
            </w:r>
            <w:r>
              <w:rPr>
                <w:rFonts w:hint="eastAsia" w:ascii="宋体" w:hAnsi="宋体" w:eastAsia="宋体" w:cs="宋体"/>
                <w:sz w:val="21"/>
                <w:szCs w:val="22"/>
                <w:lang w:eastAsia="zh-CN"/>
              </w:rPr>
              <w:t>，收集学生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问卷</w:t>
            </w:r>
          </w:p>
        </w:tc>
        <w:tc>
          <w:tcPr>
            <w:tcW w:w="1113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8547BAF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根据自身情况填写问卷</w:t>
            </w:r>
          </w:p>
        </w:tc>
        <w:tc>
          <w:tcPr>
            <w:tcW w:w="1287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C19CDA7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基于评估结果，思考 “当前状态与理想职业目标（可暂定1个方向）之间的差距”，记录 1-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2</w:t>
            </w: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个最明显的差距</w:t>
            </w:r>
          </w:p>
        </w:tc>
      </w:tr>
      <w:tr w14:paraId="46A5D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9210" w:type="dxa"/>
            <w:gridSpan w:val="5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6EE7FB3">
            <w:pPr>
              <w:spacing w:after="0" w:line="240" w:lineRule="auto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（二）课中实施</w:t>
            </w:r>
          </w:p>
        </w:tc>
      </w:tr>
      <w:tr w14:paraId="18F90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312DE9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教学环节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5F1FD1A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教学内容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F87BBC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教师活动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53B289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学生活动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9901EC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设计意图</w:t>
            </w:r>
          </w:p>
        </w:tc>
      </w:tr>
      <w:tr w14:paraId="0B176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61B6E17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  <w:t>环节一</w:t>
            </w:r>
          </w:p>
          <w:p w14:paraId="208DB217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  <w:t>案例导入</w:t>
            </w:r>
          </w:p>
          <w:p w14:paraId="66BD7B3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  <w:t>10min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1F1009D">
            <w:pPr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案例导入：调整职业规划，开启新征程</w:t>
            </w:r>
          </w:p>
          <w:p w14:paraId="6F18FBD1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思考与讨论：李明最初的职业规划为何改变？他运用了哪些方法调整规划？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740E70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案例分享</w:t>
            </w:r>
          </w:p>
          <w:p w14:paraId="0BBE352E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提问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52A9549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案例学习</w:t>
            </w:r>
          </w:p>
          <w:p w14:paraId="0F985363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思考</w:t>
            </w:r>
          </w:p>
          <w:p w14:paraId="5689C813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讨论</w:t>
            </w:r>
          </w:p>
          <w:p w14:paraId="4589BC92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发言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9CE8ED5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  <w:t>通过贴近学生（高职院校背景）的案例，快速吸引学生注意力，让学生直观感受职业规划调整的必要性</w:t>
            </w:r>
          </w:p>
        </w:tc>
      </w:tr>
      <w:tr w14:paraId="6F5DD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24346A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  <w:t>环节二</w:t>
            </w:r>
          </w:p>
          <w:p w14:paraId="75126997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  <w:t>课程概述</w:t>
            </w:r>
          </w:p>
          <w:p w14:paraId="1732461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  <w:t>10min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B2277E4">
            <w:pPr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课程背景与重要性，课程目标与内容框架，学习方法与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考核方式</w:t>
            </w:r>
            <w:r>
              <w:rPr>
                <w:rFonts w:hint="eastAsia" w:ascii="宋体" w:hAnsi="宋体" w:eastAsia="宋体" w:cs="宋体"/>
                <w:sz w:val="21"/>
                <w:szCs w:val="22"/>
                <w:lang w:eastAsia="zh-CN"/>
              </w:rPr>
              <w:t>。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2B9453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讲解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48D4A1A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听讲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A4510CB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8"/>
                <w:lang w:val="en-US" w:eastAsia="zh-CN" w:bidi="ar-SA"/>
              </w:rPr>
            </w:pPr>
          </w:p>
        </w:tc>
      </w:tr>
      <w:tr w14:paraId="5B426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E184F7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-SA"/>
              </w:rPr>
              <w:t>环节三</w:t>
            </w:r>
          </w:p>
          <w:p w14:paraId="7471ED3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-SA"/>
              </w:rPr>
              <w:t>职业生涯管理理论讲解与研讨</w:t>
            </w:r>
          </w:p>
          <w:p w14:paraId="2BEC6E5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-SA"/>
              </w:rPr>
              <w:t>15min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3406225">
            <w:pPr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职业生涯管理的内涵</w:t>
            </w:r>
          </w:p>
          <w:p w14:paraId="17385AA9">
            <w:pPr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职业生涯管理的方法</w:t>
            </w:r>
          </w:p>
          <w:p w14:paraId="19576F5A">
            <w:pPr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职业生涯管理的意义</w:t>
            </w:r>
          </w:p>
          <w:p w14:paraId="574FA644">
            <w:pPr>
              <w:numPr>
                <w:numId w:val="0"/>
              </w:numPr>
              <w:spacing w:after="0" w:line="240" w:lineRule="auto"/>
              <w:ind w:leftChars="0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思考与讨论：如果目标职业所在行业政策发生重大变化，我们该如何‘顺应规律’调整规划？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8BD4D5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讲解</w:t>
            </w:r>
          </w:p>
          <w:p w14:paraId="3187965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提问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F84804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听讲</w:t>
            </w:r>
          </w:p>
          <w:p w14:paraId="3A4421BB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讨论</w:t>
            </w:r>
          </w:p>
          <w:p w14:paraId="1871D19F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发言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F01F474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</w:pPr>
          </w:p>
        </w:tc>
      </w:tr>
      <w:tr w14:paraId="0381B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860000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环节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四</w:t>
            </w:r>
          </w:p>
          <w:p w14:paraId="637D3AB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职业生涯规划书撰写指导与实践</w:t>
            </w:r>
          </w:p>
          <w:p w14:paraId="38896D2C">
            <w:pPr>
              <w:spacing w:after="0" w:line="240" w:lineRule="auto"/>
              <w:jc w:val="center"/>
              <w:rPr>
                <w:rFonts w:ascii="Segoe UI" w:hAnsi="Segoe UI" w:eastAsia="Segoe UI" w:cs="Segoe UI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552977F">
            <w:pPr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职业生涯规划书的类型与内容</w:t>
            </w:r>
          </w:p>
          <w:p w14:paraId="1E5D936B">
            <w:pPr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职业生涯规划书的撰写原则与要求</w:t>
            </w:r>
          </w:p>
          <w:p w14:paraId="635E63FF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思考与讨论：在填写“职业方向”时，如何确保所选方向既符合个人兴趣，又适配当前行业需求？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713DA5B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讲解</w:t>
            </w:r>
          </w:p>
          <w:p w14:paraId="3608109D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提问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445944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听讲</w:t>
            </w:r>
          </w:p>
          <w:p w14:paraId="246326A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讨论</w:t>
            </w:r>
          </w:p>
          <w:p w14:paraId="43F4B997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发言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203EAEA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</w:pPr>
          </w:p>
        </w:tc>
      </w:tr>
      <w:tr w14:paraId="17D8F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2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781F06F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环节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五</w:t>
            </w:r>
          </w:p>
          <w:p w14:paraId="7074864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职业生涯规划评估与修正讲解与模拟</w:t>
            </w:r>
          </w:p>
          <w:p w14:paraId="5E1FF2B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 xml:space="preserve">15 </w:t>
            </w:r>
            <w:r>
              <w:rPr>
                <w:rFonts w:hint="eastAsia" w:ascii="宋体" w:hAnsi="宋体" w:eastAsia="宋体" w:cs="宋体"/>
                <w:sz w:val="21"/>
                <w:szCs w:val="22"/>
              </w:rPr>
              <w:t>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1C99FD5">
            <w:pPr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  <w:t>职业生涯规划评估</w:t>
            </w:r>
          </w:p>
          <w:p w14:paraId="0B1DB746">
            <w:pPr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  <w:t>职业生涯规划修正</w:t>
            </w:r>
          </w:p>
          <w:p w14:paraId="08C53D92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思考与讨论：假如你用交流反馈法评估自己的职业生涯规划，从老师、同学、有从业经验的亲友那里，你最想获取哪些方面的反馈？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DA9EFD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讲解</w:t>
            </w:r>
          </w:p>
          <w:p w14:paraId="7516DE7B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提问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E4ACB7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听讲</w:t>
            </w:r>
          </w:p>
          <w:p w14:paraId="6551050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讨论</w:t>
            </w:r>
          </w:p>
          <w:p w14:paraId="5DC25F03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发言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B606197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  <w:szCs w:val="28"/>
                <w:highlight w:val="none"/>
                <w:lang w:val="en-US" w:eastAsia="zh-CN" w:bidi="ar-SA"/>
              </w:rPr>
            </w:pPr>
          </w:p>
        </w:tc>
      </w:tr>
      <w:tr w14:paraId="0575F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9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B1ACBCA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环节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六</w:t>
            </w:r>
          </w:p>
          <w:p w14:paraId="32102F8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实践应用</w:t>
            </w:r>
          </w:p>
          <w:p w14:paraId="2F6E6673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 xml:space="preserve">25 </w:t>
            </w:r>
            <w:r>
              <w:rPr>
                <w:rFonts w:hint="eastAsia" w:ascii="宋体" w:hAnsi="宋体" w:eastAsia="宋体" w:cs="宋体"/>
                <w:sz w:val="21"/>
                <w:szCs w:val="22"/>
              </w:rPr>
              <w:t>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EEFDE66">
            <w:pPr>
              <w:numPr>
                <w:ilvl w:val="0"/>
                <w:numId w:val="0"/>
              </w:numPr>
              <w:spacing w:after="0"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  <w:t>1.学生初步填写个人职业生涯规划书</w:t>
            </w:r>
          </w:p>
          <w:p w14:paraId="232B8960">
            <w:pPr>
              <w:numPr>
                <w:ilvl w:val="0"/>
                <w:numId w:val="0"/>
              </w:numPr>
              <w:spacing w:after="0"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  <w:t>2. 完成后，运用 “对比反思法”（对比优秀规划书要点）对自己的规划进行初步评估，写下1-2个待修正的问题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5F72E9F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  <w:t>巡视学生撰写情况，对有疑问的学生进行一对一指导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C0BD895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  <w:t>完成规划书部分撰写</w:t>
            </w: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  <w:t>；</w:t>
            </w:r>
            <w:r>
              <w:rPr>
                <w:rFonts w:hint="default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  <w:t>运用对比反思法</w:t>
            </w: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  <w:t>进行初步</w:t>
            </w:r>
            <w:r>
              <w:rPr>
                <w:rFonts w:hint="default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  <w:t>自我评估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D0104F1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8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8"/>
                <w:highlight w:val="none"/>
                <w:lang w:val="en-US" w:eastAsia="zh-CN" w:bidi="ar-SA"/>
              </w:rPr>
              <w:t>将本节课所学知识综合应用于个人规划实践</w:t>
            </w:r>
            <w:r>
              <w:rPr>
                <w:rFonts w:hint="eastAsia" w:ascii="宋体" w:hAnsi="宋体" w:eastAsia="宋体" w:cs="宋体"/>
                <w:sz w:val="21"/>
                <w:szCs w:val="28"/>
                <w:highlight w:val="none"/>
                <w:lang w:val="en-US" w:eastAsia="zh-CN" w:bidi="ar-SA"/>
              </w:rPr>
              <w:t>，</w:t>
            </w:r>
            <w:r>
              <w:rPr>
                <w:rFonts w:hint="default" w:ascii="宋体" w:hAnsi="宋体" w:eastAsia="宋体" w:cs="宋体"/>
                <w:sz w:val="21"/>
                <w:szCs w:val="28"/>
                <w:highlight w:val="none"/>
                <w:lang w:val="en-US" w:eastAsia="zh-CN" w:bidi="ar-SA"/>
              </w:rPr>
              <w:t>培养学生自我反思与自主评估能力</w:t>
            </w:r>
          </w:p>
        </w:tc>
      </w:tr>
      <w:tr w14:paraId="3E669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9210" w:type="dxa"/>
            <w:gridSpan w:val="5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C100A43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（三）课后拓展</w:t>
            </w:r>
          </w:p>
        </w:tc>
      </w:tr>
      <w:tr w14:paraId="47307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  <w:jc w:val="center"/>
        </w:trPr>
        <w:tc>
          <w:tcPr>
            <w:tcW w:w="135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1F3995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教学环节</w:t>
            </w:r>
          </w:p>
        </w:tc>
        <w:tc>
          <w:tcPr>
            <w:tcW w:w="417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794D9A9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教学内容</w:t>
            </w:r>
          </w:p>
        </w:tc>
        <w:tc>
          <w:tcPr>
            <w:tcW w:w="129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31301E0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教师活动</w:t>
            </w:r>
          </w:p>
        </w:tc>
        <w:tc>
          <w:tcPr>
            <w:tcW w:w="1113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DFC992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学生活动</w:t>
            </w:r>
          </w:p>
        </w:tc>
        <w:tc>
          <w:tcPr>
            <w:tcW w:w="1287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7E8B75BB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设计意图</w:t>
            </w:r>
          </w:p>
        </w:tc>
      </w:tr>
      <w:tr w14:paraId="32BC4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1" w:hRule="atLeast"/>
          <w:jc w:val="center"/>
        </w:trPr>
        <w:tc>
          <w:tcPr>
            <w:tcW w:w="135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28A97EE6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作业布置</w:t>
            </w:r>
          </w:p>
        </w:tc>
        <w:tc>
          <w:tcPr>
            <w:tcW w:w="417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9760830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寻找你身边职业发展有所成就的校友，围绕行业变化、职业转型经历和对在校生的建议设计10个问题，然后进行采访，最终形成一份访谈报告。</w:t>
            </w:r>
          </w:p>
        </w:tc>
        <w:tc>
          <w:tcPr>
            <w:tcW w:w="129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024C99F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发布课后任务，提供相关指导</w:t>
            </w:r>
          </w:p>
        </w:tc>
        <w:tc>
          <w:tcPr>
            <w:tcW w:w="1113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6E57845E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主动联络校友，完成访谈并整理记录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，</w:t>
            </w: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按照要求撰写访谈报告，突出对个人职业规划的启发</w:t>
            </w:r>
          </w:p>
        </w:tc>
        <w:tc>
          <w:tcPr>
            <w:tcW w:w="1287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2E7DFF6A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让学生通过真实访谈了解行业动态与职业发展路径，将理论知识与职场实践结合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，</w:t>
            </w: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培养学生沟通能力、问题设计能力与报告撰写能力</w:t>
            </w:r>
          </w:p>
        </w:tc>
      </w:tr>
      <w:tr w14:paraId="6F367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135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7B6F9B5E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教学评价</w:t>
            </w:r>
          </w:p>
        </w:tc>
        <w:tc>
          <w:tcPr>
            <w:tcW w:w="7860" w:type="dxa"/>
            <w:gridSpan w:val="4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3A86BA6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default" w:ascii="宋体" w:hAnsi="宋体" w:eastAsia="宋体" w:cs="宋体"/>
                <w:b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2"/>
                <w:lang w:val="en-US" w:eastAsia="zh-CN"/>
              </w:rPr>
              <w:t>课堂互动整体良好，但仍有部分学生参与被动，需进一步调动积极性。部分学生在规划书 “环境分析” 部分仍不够深入，对行业政策、企业需求的调研不足；小组互评中，个别学生提建议不够具体，缺乏针对性。</w:t>
            </w:r>
          </w:p>
        </w:tc>
      </w:tr>
      <w:tr w14:paraId="3C244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9210" w:type="dxa"/>
            <w:gridSpan w:val="5"/>
            <w:shd w:val="clear" w:color="auto" w:fill="D7D7D7" w:themeFill="background1" w:themeFillShade="D8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723313A">
            <w:pPr>
              <w:spacing w:after="0" w:line="240" w:lineRule="auto"/>
              <w:rPr>
                <w:rFonts w:eastAsia="仿宋" w:cs="宋体"/>
                <w:b/>
                <w:szCs w:val="28"/>
              </w:rPr>
            </w:pPr>
            <w:r>
              <w:rPr>
                <w:rFonts w:hint="eastAsia" w:eastAsia="仿宋" w:cs="宋体"/>
                <w:b/>
                <w:sz w:val="28"/>
                <w:szCs w:val="32"/>
              </w:rPr>
              <w:t>三、教学反思与改进</w:t>
            </w:r>
          </w:p>
        </w:tc>
      </w:tr>
      <w:tr w14:paraId="4C978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  <w:jc w:val="center"/>
        </w:trPr>
        <w:tc>
          <w:tcPr>
            <w:tcW w:w="9210" w:type="dxa"/>
            <w:gridSpan w:val="5"/>
            <w:tcBorders>
              <w:bottom w:val="single" w:color="000000" w:themeColor="text1" w:sz="4" w:space="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55EEFE1D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下次课增加 “行业调研方法” 讲解，提供调研工具包。完善小组互评表格，列出 “建议方向”，引导学生提出具体建议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；可适当增加 “优秀规划书展示” 环节，让学生直观学习高质量规划书的撰写要点。</w:t>
            </w:r>
          </w:p>
        </w:tc>
      </w:tr>
    </w:tbl>
    <w:p w14:paraId="31397B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PingFang-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TXingkai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16C5C0"/>
    <w:multiLevelType w:val="singleLevel"/>
    <w:tmpl w:val="D716C5C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hNDk2ZTQ5YTI3Y2EwNTFhNjkzNTlhMGUwZjg5MWUifQ=="/>
  </w:docVars>
  <w:rsids>
    <w:rsidRoot w:val="3B560750"/>
    <w:rsid w:val="001C4B3F"/>
    <w:rsid w:val="00235C15"/>
    <w:rsid w:val="003B0A20"/>
    <w:rsid w:val="003D4563"/>
    <w:rsid w:val="00471171"/>
    <w:rsid w:val="0047360F"/>
    <w:rsid w:val="00493E09"/>
    <w:rsid w:val="004D709A"/>
    <w:rsid w:val="0052251B"/>
    <w:rsid w:val="006719FB"/>
    <w:rsid w:val="006E4CD9"/>
    <w:rsid w:val="007B5958"/>
    <w:rsid w:val="00B82B4E"/>
    <w:rsid w:val="00BA6FCF"/>
    <w:rsid w:val="00D94021"/>
    <w:rsid w:val="00DD2B59"/>
    <w:rsid w:val="00E31249"/>
    <w:rsid w:val="00E33BEB"/>
    <w:rsid w:val="00EE1B80"/>
    <w:rsid w:val="00F42292"/>
    <w:rsid w:val="00F66EFA"/>
    <w:rsid w:val="00FB35EC"/>
    <w:rsid w:val="00FD66C2"/>
    <w:rsid w:val="00FD7CB8"/>
    <w:rsid w:val="01DE0865"/>
    <w:rsid w:val="0243737A"/>
    <w:rsid w:val="02F261FD"/>
    <w:rsid w:val="037137C0"/>
    <w:rsid w:val="037F184C"/>
    <w:rsid w:val="03E56DE9"/>
    <w:rsid w:val="04A66578"/>
    <w:rsid w:val="06170123"/>
    <w:rsid w:val="073B6DF0"/>
    <w:rsid w:val="07652E75"/>
    <w:rsid w:val="09252851"/>
    <w:rsid w:val="10C47EC4"/>
    <w:rsid w:val="11361199"/>
    <w:rsid w:val="158754DB"/>
    <w:rsid w:val="15B74141"/>
    <w:rsid w:val="16C15493"/>
    <w:rsid w:val="174D4F79"/>
    <w:rsid w:val="17844A01"/>
    <w:rsid w:val="1A0577C0"/>
    <w:rsid w:val="1A670100"/>
    <w:rsid w:val="1B0F7CCD"/>
    <w:rsid w:val="1B1E4D2C"/>
    <w:rsid w:val="1B4126EB"/>
    <w:rsid w:val="1D322F4F"/>
    <w:rsid w:val="1E175A65"/>
    <w:rsid w:val="202E40EF"/>
    <w:rsid w:val="239C32D1"/>
    <w:rsid w:val="27DC212D"/>
    <w:rsid w:val="28B44E58"/>
    <w:rsid w:val="28CF7B39"/>
    <w:rsid w:val="2B25431C"/>
    <w:rsid w:val="2C4E1120"/>
    <w:rsid w:val="2D2D342B"/>
    <w:rsid w:val="2EA61DB4"/>
    <w:rsid w:val="2F1D70ED"/>
    <w:rsid w:val="31126909"/>
    <w:rsid w:val="319C0B45"/>
    <w:rsid w:val="33C2512E"/>
    <w:rsid w:val="34992B04"/>
    <w:rsid w:val="34CE1837"/>
    <w:rsid w:val="34F95589"/>
    <w:rsid w:val="35C90364"/>
    <w:rsid w:val="38295D87"/>
    <w:rsid w:val="388325C0"/>
    <w:rsid w:val="39DE30C4"/>
    <w:rsid w:val="39FD60AD"/>
    <w:rsid w:val="3B560750"/>
    <w:rsid w:val="3C0F7EFE"/>
    <w:rsid w:val="3ED656D0"/>
    <w:rsid w:val="41F1446F"/>
    <w:rsid w:val="42190B77"/>
    <w:rsid w:val="428A2F34"/>
    <w:rsid w:val="430D368B"/>
    <w:rsid w:val="441875E1"/>
    <w:rsid w:val="468C28EC"/>
    <w:rsid w:val="46E10835"/>
    <w:rsid w:val="4CA24331"/>
    <w:rsid w:val="50894232"/>
    <w:rsid w:val="50AC56AF"/>
    <w:rsid w:val="50FE2865"/>
    <w:rsid w:val="52BF3EF8"/>
    <w:rsid w:val="5343132A"/>
    <w:rsid w:val="557034AA"/>
    <w:rsid w:val="56D510DB"/>
    <w:rsid w:val="578B799F"/>
    <w:rsid w:val="5B59718A"/>
    <w:rsid w:val="5D172CE4"/>
    <w:rsid w:val="5E8611C2"/>
    <w:rsid w:val="60DC5780"/>
    <w:rsid w:val="619F39E9"/>
    <w:rsid w:val="62261C1B"/>
    <w:rsid w:val="62EE3C5C"/>
    <w:rsid w:val="62F835B8"/>
    <w:rsid w:val="63183C00"/>
    <w:rsid w:val="64D0549B"/>
    <w:rsid w:val="685078EE"/>
    <w:rsid w:val="6AD85A42"/>
    <w:rsid w:val="6E68679F"/>
    <w:rsid w:val="7179414C"/>
    <w:rsid w:val="735F255F"/>
    <w:rsid w:val="74F52E88"/>
    <w:rsid w:val="778647BD"/>
    <w:rsid w:val="7843022F"/>
    <w:rsid w:val="78484242"/>
    <w:rsid w:val="789631FF"/>
    <w:rsid w:val="79753912"/>
    <w:rsid w:val="79A47660"/>
    <w:rsid w:val="7A313275"/>
    <w:rsid w:val="7B00022D"/>
    <w:rsid w:val="7CBA3866"/>
    <w:rsid w:val="7D801FCC"/>
    <w:rsid w:val="7D9D3164"/>
    <w:rsid w:val="7F10538E"/>
    <w:rsid w:val="7F314A7F"/>
    <w:rsid w:val="7FB95316"/>
    <w:rsid w:val="7FBC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="等线" w:cs="等线"/>
      <w:sz w:val="24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styleId="11">
    <w:name w:val="List Paragraph"/>
    <w:basedOn w:val="1"/>
    <w:qFormat/>
    <w:uiPriority w:val="34"/>
  </w:style>
  <w:style w:type="paragraph" w:customStyle="1" w:styleId="12">
    <w:name w:val="样式 样式1 + 首行缩进:  2 字符"/>
    <w:basedOn w:val="1"/>
    <w:qFormat/>
    <w:uiPriority w:val="0"/>
    <w:pPr>
      <w:spacing w:before="120" w:beforeLines="50" w:after="120" w:afterLines="50"/>
      <w:ind w:firstLine="480" w:firstLineChars="200"/>
      <w:outlineLvl w:val="0"/>
    </w:pPr>
    <w:rPr>
      <w:rFonts w:ascii="仿宋_GB2312" w:hAnsi="黑体" w:eastAsia="仿宋" w:cs="宋体"/>
      <w:b/>
      <w:szCs w:val="20"/>
    </w:rPr>
  </w:style>
  <w:style w:type="character" w:customStyle="1" w:styleId="13">
    <w:name w:val="页眉 字符"/>
    <w:basedOn w:val="8"/>
    <w:link w:val="6"/>
    <w:qFormat/>
    <w:uiPriority w:val="0"/>
    <w:rPr>
      <w:rFonts w:ascii="Times New Roman" w:hAnsi="Times New Roman" w:eastAsia="等线" w:cs="等线"/>
      <w:sz w:val="18"/>
      <w:szCs w:val="18"/>
    </w:rPr>
  </w:style>
  <w:style w:type="character" w:customStyle="1" w:styleId="14">
    <w:name w:val="页脚 字符"/>
    <w:basedOn w:val="8"/>
    <w:link w:val="5"/>
    <w:qFormat/>
    <w:uiPriority w:val="0"/>
    <w:rPr>
      <w:rFonts w:ascii="Times New Roman" w:hAnsi="Times New Roman" w:eastAsia="等线" w:cs="等线"/>
      <w:sz w:val="18"/>
      <w:szCs w:val="18"/>
    </w:rPr>
  </w:style>
  <w:style w:type="character" w:customStyle="1" w:styleId="15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2419</Words>
  <Characters>2478</Characters>
  <Lines>19</Lines>
  <Paragraphs>5</Paragraphs>
  <TotalTime>22</TotalTime>
  <ScaleCrop>false</ScaleCrop>
  <LinksUpToDate>false</LinksUpToDate>
  <CharactersWithSpaces>2510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2024-07-06T05:02:00Z</dcterms:created>
  <dc:creator>WPS_1698399566</dc:creator>
  <cp:lastModifiedBy>WPS_1724405962</cp:lastModifiedBy>
  <dcterms:modified xsi:type="dcterms:W3CDTF">2025-09-01T08:33:59Z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90F6B28A4ED7498E8BF284865D76FA53_13</vt:lpwstr>
  </property>
  <property fmtid="{D5CDD505-2E9C-101B-9397-08002B2CF9AE}" pid="4" name="KSOTemplateDocerSaveRecord">
    <vt:lpwstr>eyJoZGlkIjoiYzBjMTZmYTljMTE0YjIyZGMyZDllYWIzOWEyMTgxZTIiLCJ1c2VySWQiOiIxNjI1MjI1MjM5In0=</vt:lpwstr>
  </property>
</Properties>
</file>